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3E0E" w14:textId="600D130F" w:rsidR="00731948" w:rsidRDefault="00731948" w:rsidP="00651CCB">
      <w:pPr>
        <w:pStyle w:val="Heading1"/>
      </w:pPr>
      <w:r>
        <w:rPr>
          <w:noProof/>
        </w:rPr>
        <w:drawing>
          <wp:inline distT="0" distB="0" distL="0" distR="0" wp14:anchorId="70A119E9" wp14:editId="1334F12C">
            <wp:extent cx="2571750" cy="1104616"/>
            <wp:effectExtent l="0" t="0" r="0" b="0"/>
            <wp:docPr id="1906355761" name="Picture 1" descr="Logo: Privacy Commissioner Te Mana Mātāpono Matata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55761" name="Picture 1" descr="Privacy Commissioner Te Mana Mātāpono Matatap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89" cy="111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AE5D" w14:textId="0CBF9372" w:rsidR="00E92648" w:rsidRPr="00651CCB" w:rsidRDefault="00E92648" w:rsidP="00651CCB">
      <w:pPr>
        <w:pStyle w:val="Heading1"/>
      </w:pPr>
      <w:r w:rsidRPr="00651CCB">
        <w:t>Did you know you have privacy rights?</w:t>
      </w:r>
    </w:p>
    <w:p w14:paraId="511EB70A" w14:textId="4B9F074B" w:rsidR="00E92648" w:rsidRPr="00E715A5" w:rsidRDefault="00AC79F1" w:rsidP="00E715A5">
      <w:r w:rsidRPr="00E715A5">
        <w:t xml:space="preserve">Organisations who store any information that can identify you must protect it. </w:t>
      </w:r>
      <w:r w:rsidR="00E92648" w:rsidRPr="00E715A5">
        <w:t>It's the law. Your email, address, name, phone number, recordings, or photos of you are all protected.</w:t>
      </w:r>
    </w:p>
    <w:p w14:paraId="7718452F" w14:textId="0C4AD2E5" w:rsidR="00E92648" w:rsidRPr="00731948" w:rsidRDefault="00E92648" w:rsidP="00E715A5">
      <w:r w:rsidRPr="00DA1177">
        <w:t>The Privacy Act 2020 is the law that protects your personal information. It’s the job of the Office of the Privacy Commissioner (that’s us) to enforce that law.</w:t>
      </w:r>
    </w:p>
    <w:p w14:paraId="39FB7890" w14:textId="77777777" w:rsidR="00E92648" w:rsidRPr="00731948" w:rsidRDefault="00E92648" w:rsidP="00651CCB">
      <w:pPr>
        <w:pStyle w:val="Heading1"/>
      </w:pPr>
      <w:r w:rsidRPr="00731948">
        <w:t>You can always ask for your own information.</w:t>
      </w:r>
    </w:p>
    <w:p w14:paraId="5FCDDD1B" w14:textId="1927FEEC" w:rsidR="00F26A62" w:rsidRPr="00F26A62" w:rsidRDefault="00F26A62" w:rsidP="00E715A5">
      <w:r w:rsidRPr="00F26A62">
        <w:t xml:space="preserve">The Privacy Act gives you the right to ask for personal information that </w:t>
      </w:r>
      <w:r w:rsidR="00846145">
        <w:t>organisations</w:t>
      </w:r>
      <w:r w:rsidR="00846145" w:rsidRPr="00F26A62">
        <w:t xml:space="preserve"> </w:t>
      </w:r>
      <w:r w:rsidR="00846145">
        <w:t>hold</w:t>
      </w:r>
      <w:r w:rsidR="00846145" w:rsidRPr="00F26A62">
        <w:t xml:space="preserve"> </w:t>
      </w:r>
      <w:r w:rsidRPr="00F26A62">
        <w:t>about you. You can ask any organisation, business, or government agency in New Zealand.  You can also ask them to correct your information if it</w:t>
      </w:r>
      <w:r w:rsidR="00651CCB">
        <w:t>’</w:t>
      </w:r>
      <w:r w:rsidRPr="00F26A62">
        <w:t>s wrong.</w:t>
      </w:r>
    </w:p>
    <w:p w14:paraId="4E65ED23" w14:textId="6BAAD041" w:rsidR="00F26A62" w:rsidRPr="00F26A62" w:rsidRDefault="00F26A62" w:rsidP="00E715A5">
      <w:r w:rsidRPr="00F26A62">
        <w:t>When you ask</w:t>
      </w:r>
      <w:r w:rsidR="00AC79F1">
        <w:t>,</w:t>
      </w:r>
      <w:r w:rsidRPr="00F26A62">
        <w:t xml:space="preserve"> you should be clear and </w:t>
      </w:r>
      <w:r w:rsidR="00DA1177">
        <w:t>it</w:t>
      </w:r>
      <w:r w:rsidRPr="00F26A62">
        <w:t xml:space="preserve"> also helps to</w:t>
      </w:r>
      <w:r w:rsidR="00AC79F1">
        <w:t xml:space="preserve"> tell them the time</w:t>
      </w:r>
      <w:r w:rsidR="00846145">
        <w:t xml:space="preserve"> period</w:t>
      </w:r>
      <w:r w:rsidR="00AC79F1">
        <w:t xml:space="preserve"> </w:t>
      </w:r>
      <w:r w:rsidRPr="00F26A62">
        <w:t>you</w:t>
      </w:r>
      <w:r w:rsidR="00DA1177">
        <w:t>’</w:t>
      </w:r>
      <w:r w:rsidRPr="00F26A62">
        <w:t>re asking about.</w:t>
      </w:r>
    </w:p>
    <w:p w14:paraId="55CD8FF2" w14:textId="77777777" w:rsidR="00F26A62" w:rsidRPr="00F26A62" w:rsidRDefault="00F26A62" w:rsidP="00E715A5">
      <w:r w:rsidRPr="00F26A62">
        <w:lastRenderedPageBreak/>
        <w:t>You can ask for your information by email, letter, phone, or in person. You should hear back within 20 working days.</w:t>
      </w:r>
    </w:p>
    <w:p w14:paraId="0DDDF14A" w14:textId="77777777" w:rsidR="00F26A62" w:rsidRPr="00F26A62" w:rsidRDefault="00F26A62" w:rsidP="00E715A5">
      <w:r w:rsidRPr="00F26A62">
        <w:t>Most times you should get your information for free.</w:t>
      </w:r>
    </w:p>
    <w:p w14:paraId="6A03C359" w14:textId="4EC439DD" w:rsidR="00AC79F1" w:rsidRDefault="00F26A62" w:rsidP="00E715A5">
      <w:r w:rsidRPr="00F26A62">
        <w:t>Our website has an online form called</w:t>
      </w:r>
      <w:r w:rsidR="00651CCB">
        <w:t xml:space="preserve"> ‘</w:t>
      </w:r>
      <w:r w:rsidRPr="00F26A62">
        <w:t>AboutM</w:t>
      </w:r>
      <w:r w:rsidR="000B6D01">
        <w:t>e’</w:t>
      </w:r>
      <w:r w:rsidRPr="00F26A62">
        <w:t xml:space="preserve"> that </w:t>
      </w:r>
      <w:r w:rsidR="00AC79F1">
        <w:t>might help you</w:t>
      </w:r>
      <w:r w:rsidR="000E1C56">
        <w:t xml:space="preserve"> </w:t>
      </w:r>
      <w:r w:rsidR="00AC79F1">
        <w:t>contact businesses and organisations. You don’t have to use this form.</w:t>
      </w:r>
    </w:p>
    <w:p w14:paraId="02D340BF" w14:textId="1E966F05" w:rsidR="00AC79F1" w:rsidRDefault="00AC79F1" w:rsidP="00E715A5">
      <w:r>
        <w:t xml:space="preserve">‘AboutMe’ </w:t>
      </w:r>
      <w:hyperlink r:id="rId11" w:history="1">
        <w:r w:rsidR="00F26A62" w:rsidRPr="000E1C56">
          <w:rPr>
            <w:rStyle w:val="Hyperlink"/>
          </w:rPr>
          <w:t>www.tinyurl.com/RequestYourInfo</w:t>
        </w:r>
      </w:hyperlink>
      <w:r w:rsidR="00F26A62" w:rsidRPr="000E1C56">
        <w:t xml:space="preserve"> </w:t>
      </w:r>
      <w:r w:rsidRPr="000E1C56">
        <w:t>w</w:t>
      </w:r>
      <w:r>
        <w:t xml:space="preserve">ill ask for </w:t>
      </w:r>
      <w:r w:rsidR="00F26A62" w:rsidRPr="00F26A62">
        <w:t>your name and contact details. It has email</w:t>
      </w:r>
      <w:r>
        <w:t xml:space="preserve"> addresses </w:t>
      </w:r>
      <w:r w:rsidR="00F26A62" w:rsidRPr="00F26A62">
        <w:t>for</w:t>
      </w:r>
      <w:r w:rsidR="00846145">
        <w:t xml:space="preserve"> some</w:t>
      </w:r>
      <w:r w:rsidR="00F26A62" w:rsidRPr="00F26A62">
        <w:t xml:space="preserve"> </w:t>
      </w:r>
      <w:r w:rsidR="001C41D7">
        <w:t xml:space="preserve">of the </w:t>
      </w:r>
      <w:r w:rsidR="00F26A62" w:rsidRPr="00F26A62">
        <w:t xml:space="preserve">organisations that you might be trying to contact. It also asks you to write out what information you want to know. </w:t>
      </w:r>
      <w:r w:rsidR="00846145">
        <w:t xml:space="preserve">We will not get a copy of your request, so you need to keep the details. </w:t>
      </w:r>
    </w:p>
    <w:p w14:paraId="08D7FA45" w14:textId="35DC79C2" w:rsidR="00F26A62" w:rsidRPr="00F26A62" w:rsidRDefault="00F26A62" w:rsidP="00651CCB">
      <w:pPr>
        <w:pStyle w:val="Heading1"/>
      </w:pPr>
      <w:r w:rsidRPr="00F26A62">
        <w:t>My personal information got leaked!</w:t>
      </w:r>
    </w:p>
    <w:p w14:paraId="60A8DA5E" w14:textId="6637DFD1" w:rsidR="00F26A62" w:rsidRDefault="00AC79F1" w:rsidP="00E715A5">
      <w:r>
        <w:t>First</w:t>
      </w:r>
      <w:r w:rsidR="00F26A62" w:rsidRPr="00F26A62">
        <w:t xml:space="preserve"> you need to contact the </w:t>
      </w:r>
      <w:r w:rsidR="00846145">
        <w:t xml:space="preserve">organisation </w:t>
      </w:r>
      <w:r>
        <w:t xml:space="preserve">who you think breached your privacy and </w:t>
      </w:r>
      <w:r w:rsidR="00F26A62" w:rsidRPr="00F26A62">
        <w:t xml:space="preserve">try to fix the problem yourself.  </w:t>
      </w:r>
    </w:p>
    <w:p w14:paraId="424C6BFF" w14:textId="7D0036FF" w:rsidR="00F26A62" w:rsidRPr="00F26A62" w:rsidRDefault="00F26A62" w:rsidP="00E715A5">
      <w:r w:rsidRPr="00F26A62">
        <w:t xml:space="preserve">If contacting the organisation doesn't work, then you can contact </w:t>
      </w:r>
      <w:r w:rsidR="00AC79F1">
        <w:t>us</w:t>
      </w:r>
      <w:r w:rsidRPr="00F26A62">
        <w:t xml:space="preserve">. We may be able to help. </w:t>
      </w:r>
    </w:p>
    <w:p w14:paraId="73453572" w14:textId="08C604E2" w:rsidR="00F26A62" w:rsidRPr="00F26A62" w:rsidRDefault="00F26A62" w:rsidP="00651CCB">
      <w:pPr>
        <w:pStyle w:val="Heading1"/>
      </w:pPr>
      <w:r w:rsidRPr="00F26A62">
        <w:lastRenderedPageBreak/>
        <w:t xml:space="preserve">Make a complaint to the Privacy Commissioner. </w:t>
      </w:r>
    </w:p>
    <w:p w14:paraId="11EF1519" w14:textId="049488CE" w:rsidR="00F26A62" w:rsidRPr="00F26A62" w:rsidRDefault="00F26A62" w:rsidP="00E715A5">
      <w:r w:rsidRPr="006B7B34">
        <w:t>Everyone in New Zealand, regardless of their age or situation</w:t>
      </w:r>
      <w:r w:rsidR="00846145">
        <w:t>,</w:t>
      </w:r>
      <w:r w:rsidRPr="006B7B34">
        <w:t xml:space="preserve"> has privacy rights. </w:t>
      </w:r>
      <w:r w:rsidR="000E1C56">
        <w:t xml:space="preserve"> </w:t>
      </w:r>
      <w:r w:rsidRPr="006B7B34">
        <w:t>It’s free to make a privacy complaint.</w:t>
      </w:r>
    </w:p>
    <w:p w14:paraId="22BBEC92" w14:textId="77777777" w:rsidR="00F26A62" w:rsidRPr="00F26A62" w:rsidRDefault="00F26A62" w:rsidP="00E715A5">
      <w:r w:rsidRPr="006B7B34">
        <w:t xml:space="preserve">You can complain through our website </w:t>
      </w:r>
      <w:hyperlink r:id="rId12" w:tgtFrame="_blank" w:history="1">
        <w:r w:rsidRPr="000E1C56">
          <w:rPr>
            <w:rStyle w:val="Hyperlink"/>
          </w:rPr>
          <w:t>www.privacy.org.nz</w:t>
        </w:r>
      </w:hyperlink>
      <w:r w:rsidRPr="000E1C56">
        <w:t xml:space="preserve"> or</w:t>
      </w:r>
      <w:r w:rsidRPr="006B7B34">
        <w:t xml:space="preserve"> by calling 0800 803 909</w:t>
      </w:r>
      <w:r w:rsidRPr="00F26A62">
        <w:t>.</w:t>
      </w:r>
    </w:p>
    <w:p w14:paraId="0E23CEAC" w14:textId="51B6AC20" w:rsidR="00125B8C" w:rsidRDefault="00125B8C" w:rsidP="00E715A5">
      <w:r>
        <w:t xml:space="preserve">Are you </w:t>
      </w:r>
      <w:r w:rsidRPr="006B7B34">
        <w:t>deaf, hard of hearing, deafblind, have a speech impairment, or find it hard to talk</w:t>
      </w:r>
      <w:r>
        <w:t>?</w:t>
      </w:r>
      <w:r w:rsidRPr="00125B8C">
        <w:t xml:space="preserve"> </w:t>
      </w:r>
      <w:r w:rsidRPr="006B7B34">
        <w:t xml:space="preserve">The New Zealand Relay Service </w:t>
      </w:r>
      <w:r w:rsidRPr="000E1C56">
        <w:t xml:space="preserve">at </w:t>
      </w:r>
      <w:hyperlink r:id="rId13" w:history="1">
        <w:r w:rsidR="00731948" w:rsidRPr="000E1C56">
          <w:rPr>
            <w:rStyle w:val="Hyperlink"/>
          </w:rPr>
          <w:t>www.nzrelay.co.nz</w:t>
        </w:r>
      </w:hyperlink>
      <w:r w:rsidR="00731948" w:rsidRPr="000E1C56">
        <w:t xml:space="preserve"> </w:t>
      </w:r>
      <w:r w:rsidRPr="000E1C56">
        <w:t>can</w:t>
      </w:r>
      <w:r w:rsidRPr="006B7B34">
        <w:t xml:space="preserve"> help you. </w:t>
      </w:r>
    </w:p>
    <w:p w14:paraId="7E68F01E" w14:textId="77777777" w:rsidR="00E2742C" w:rsidRPr="00E2742C" w:rsidRDefault="00E2742C" w:rsidP="00E2742C">
      <w:pPr>
        <w:spacing w:before="500" w:after="200"/>
        <w:rPr>
          <w:rFonts w:ascii="Arial Bold" w:hAnsi="Arial Bold"/>
          <w:b/>
          <w:sz w:val="40"/>
        </w:rPr>
      </w:pPr>
      <w:r w:rsidRPr="00E2742C">
        <w:rPr>
          <w:rFonts w:ascii="Arial Bold" w:hAnsi="Arial Bold"/>
          <w:b/>
          <w:sz w:val="40"/>
        </w:rPr>
        <w:t>End of information | Did you know you have privacy rights?</w:t>
      </w:r>
    </w:p>
    <w:p w14:paraId="621D1D04" w14:textId="50AD7894" w:rsidR="00F26A62" w:rsidRPr="00E2742C" w:rsidRDefault="00E2742C" w:rsidP="00E2742C">
      <w:pPr>
        <w:spacing w:before="300" w:after="200"/>
        <w:rPr>
          <w:sz w:val="40"/>
        </w:rPr>
      </w:pPr>
      <w:r w:rsidRPr="00E2742C">
        <w:rPr>
          <w:sz w:val="40"/>
        </w:rPr>
        <w:t xml:space="preserve">This Large Print document is adapted by Blind Citizens NZ from the standard document provided by the </w:t>
      </w:r>
      <w:r w:rsidRPr="00E2742C">
        <w:rPr>
          <w:sz w:val="40"/>
          <w:szCs w:val="22"/>
        </w:rPr>
        <w:t>Office of the Privacy Commissioner</w:t>
      </w:r>
    </w:p>
    <w:sectPr w:rsidR="00F26A62" w:rsidRPr="00E2742C" w:rsidSect="00E2742C">
      <w:pgSz w:w="11906" w:h="16838"/>
      <w:pgMar w:top="1134" w:right="1134" w:bottom="851" w:left="1134" w:header="567" w:footer="56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AE5F" w14:textId="77777777" w:rsidR="009D45CF" w:rsidRDefault="009D45CF" w:rsidP="00E2742C">
      <w:pPr>
        <w:spacing w:after="0" w:line="240" w:lineRule="auto"/>
      </w:pPr>
      <w:r>
        <w:separator/>
      </w:r>
    </w:p>
  </w:endnote>
  <w:endnote w:type="continuationSeparator" w:id="0">
    <w:p w14:paraId="7F06E946" w14:textId="77777777" w:rsidR="009D45CF" w:rsidRDefault="009D45CF" w:rsidP="00E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625B" w14:textId="77777777" w:rsidR="009D45CF" w:rsidRDefault="009D45CF" w:rsidP="00E2742C">
      <w:pPr>
        <w:spacing w:after="0" w:line="240" w:lineRule="auto"/>
      </w:pPr>
      <w:r>
        <w:separator/>
      </w:r>
    </w:p>
  </w:footnote>
  <w:footnote w:type="continuationSeparator" w:id="0">
    <w:p w14:paraId="1CDA7E3C" w14:textId="77777777" w:rsidR="009D45CF" w:rsidRDefault="009D45CF" w:rsidP="00E2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9"/>
    <w:rsid w:val="000B6D01"/>
    <w:rsid w:val="000C34D2"/>
    <w:rsid w:val="000E1C56"/>
    <w:rsid w:val="00125B8C"/>
    <w:rsid w:val="00160F2B"/>
    <w:rsid w:val="001720DD"/>
    <w:rsid w:val="001C41D7"/>
    <w:rsid w:val="003029A8"/>
    <w:rsid w:val="00327629"/>
    <w:rsid w:val="003C3A0E"/>
    <w:rsid w:val="003E251C"/>
    <w:rsid w:val="003E5478"/>
    <w:rsid w:val="0049766F"/>
    <w:rsid w:val="004E7B8E"/>
    <w:rsid w:val="005B2B79"/>
    <w:rsid w:val="00651CCB"/>
    <w:rsid w:val="00676DE9"/>
    <w:rsid w:val="00731948"/>
    <w:rsid w:val="00817009"/>
    <w:rsid w:val="00846145"/>
    <w:rsid w:val="008819D9"/>
    <w:rsid w:val="009D45CF"/>
    <w:rsid w:val="00AC3CFD"/>
    <w:rsid w:val="00AC79F1"/>
    <w:rsid w:val="00D26B4B"/>
    <w:rsid w:val="00DA1177"/>
    <w:rsid w:val="00DB60D2"/>
    <w:rsid w:val="00E2742C"/>
    <w:rsid w:val="00E715A5"/>
    <w:rsid w:val="00E92648"/>
    <w:rsid w:val="00F26A62"/>
    <w:rsid w:val="00F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FD9F"/>
  <w15:chartTrackingRefBased/>
  <w15:docId w15:val="{4699BA2A-B437-47FC-97E1-020C3440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A5"/>
    <w:pPr>
      <w:spacing w:after="320" w:line="336" w:lineRule="auto"/>
    </w:pPr>
    <w:rPr>
      <w:rFonts w:ascii="Arial" w:eastAsiaTheme="minorEastAsia" w:hAnsi="Arial" w:cs="Arial"/>
      <w:sz w:val="36"/>
      <w:szCs w:val="36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CCB"/>
    <w:pPr>
      <w:keepNext/>
      <w:keepLines/>
      <w:spacing w:before="360" w:after="80"/>
      <w:outlineLvl w:val="0"/>
    </w:pPr>
    <w:rPr>
      <w:rFonts w:eastAsiaTheme="majorEastAsia"/>
      <w:b/>
      <w:bCs/>
      <w:color w:val="000000" w:themeColor="text1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CB"/>
    <w:rPr>
      <w:rFonts w:ascii="Arial" w:eastAsiaTheme="majorEastAsia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8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D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81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D9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81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6145"/>
    <w:pPr>
      <w:spacing w:after="0" w:line="240" w:lineRule="auto"/>
    </w:pPr>
    <w:rPr>
      <w:rFonts w:eastAsiaTheme="minorEastAsia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84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145"/>
    <w:rPr>
      <w:rFonts w:eastAsiaTheme="minorEastAsia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145"/>
    <w:rPr>
      <w:rFonts w:eastAsiaTheme="minorEastAsia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E2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2C"/>
    <w:rPr>
      <w:rFonts w:ascii="Arial" w:eastAsiaTheme="minorEastAsia" w:hAnsi="Arial" w:cs="Arial"/>
      <w:sz w:val="36"/>
      <w:szCs w:val="36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E2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2C"/>
    <w:rPr>
      <w:rFonts w:ascii="Arial" w:eastAsiaTheme="minorEastAsia" w:hAnsi="Arial" w:cs="Arial"/>
      <w:sz w:val="36"/>
      <w:szCs w:val="36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zrelay.co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ivacy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nyurl.com/RequestYourInf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01FF6438FFE247FEBE65A199DA65E9C0" version="1.0.0">
  <systemFields>
    <field name="Objective-Id">
      <value order="0">A1162477</value>
    </field>
    <field name="Objective-Title">
      <value order="0">Do you know you have privacy rights updated text for accessibility</value>
    </field>
    <field name="Objective-Description">
      <value order="0"/>
    </field>
    <field name="Objective-CreationStamp">
      <value order="0">2026-02-19T01:20:04Z</value>
    </field>
    <field name="Objective-IsApproved">
      <value order="0">false</value>
    </field>
    <field name="Objective-IsPublished">
      <value order="0">true</value>
    </field>
    <field name="Objective-DatePublished">
      <value order="0">2026-02-24T02:25:25Z</value>
    </field>
    <field name="Objective-ModificationStamp">
      <value order="0">2026-02-24T02:25:26Z</value>
    </field>
    <field name="Objective-Owner">
      <value order="0">Emma McCleary</value>
    </field>
    <field name="Objective-Path">
      <value order="0">OPC Global Folder:File Plan:Communications and Engagement:Publications:Brochures, booklets, posters, fliers:Did you know you have privacy rights? Brochure</value>
    </field>
    <field name="Objective-Parent">
      <value order="0">Did you know you have privacy rights? Brochure</value>
    </field>
    <field name="Objective-State">
      <value order="0">Published</value>
    </field>
    <field name="Objective-VersionId">
      <value order="0">vA1777937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OPC/4557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6456827A-7D07-4765-A809-A0946526B2F3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2.xml><?xml version="1.0" encoding="utf-8"?>
<ds:datastoreItem xmlns:ds="http://schemas.openxmlformats.org/officeDocument/2006/customXml" ds:itemID="{161FE1BF-11CE-462F-BD59-A173AC014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9A26-2232-4121-990A-3FD2B9AF9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McCleary</dc:creator>
  <cp:keywords/>
  <dc:description/>
  <cp:lastModifiedBy>Emma McCleary</cp:lastModifiedBy>
  <cp:revision>2</cp:revision>
  <dcterms:created xsi:type="dcterms:W3CDTF">2026-04-02T00:34:00Z</dcterms:created>
  <dcterms:modified xsi:type="dcterms:W3CDTF">2026-04-02T00:34:00Z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-Id">
    <vt:lpwstr>01FF6438FFE247FEBE65A199DA65E9C0</vt:lpwstr>
  </property>
  <property fmtid="{D5CDD505-2E9C-101B-9397-08002B2CF9AE}" pid="3" name="Objective-Id">
    <vt:lpwstr>A1162477</vt:lpwstr>
  </property>
  <property fmtid="{D5CDD505-2E9C-101B-9397-08002B2CF9AE}" pid="4" name="Objective-Title">
    <vt:lpwstr>Do you know you have privacy rights updated text for accessibility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2026-02-19T01:20:04Z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2026-02-24T02:25:25Z</vt:filetime>
  </property>
  <property fmtid="{D5CDD505-2E9C-101B-9397-08002B2CF9AE}" pid="10" name="Objective-ModificationStamp">
    <vt:filetime>2026-02-24T02:25:26Z</vt:filetime>
  </property>
  <property fmtid="{D5CDD505-2E9C-101B-9397-08002B2CF9AE}" pid="11" name="Objective-Owner">
    <vt:lpwstr>Emma McCleary</vt:lpwstr>
  </property>
  <property fmtid="{D5CDD505-2E9C-101B-9397-08002B2CF9AE}" pid="12" name="Objective-Path">
    <vt:lpwstr>OPC Global Folder:File Plan:Communications and Engagement:Publications:Brochures, booklets, posters, fliers:Did you know you have privacy rights? Brochure</vt:lpwstr>
  </property>
  <property fmtid="{D5CDD505-2E9C-101B-9397-08002B2CF9AE}" pid="13" name="Objective-Parent">
    <vt:lpwstr>Did you know you have privacy rights? Brochure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vA1777937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OPC/4557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ContentTypeId">
    <vt:lpwstr>0x0101007843FA0D864CEA40A4D765C79B8BB543</vt:lpwstr>
  </property>
  <property fmtid="{D5CDD505-2E9C-101B-9397-08002B2CF9AE}" pid="23" name="_dlc_DocIdItemGuid">
    <vt:lpwstr>8139c4a2-cee1-40bd-aa2c-4b6ec852d39b</vt:lpwstr>
  </property>
  <property fmtid="{D5CDD505-2E9C-101B-9397-08002B2CF9AE}" pid="24" name="MediaServiceImageTags">
    <vt:lpwstr/>
  </property>
  <property fmtid="{D5CDD505-2E9C-101B-9397-08002B2CF9AE}" pid="25" name="RevIMBCS">
    <vt:lpwstr/>
  </property>
  <property fmtid="{D5CDD505-2E9C-101B-9397-08002B2CF9AE}" pid="26" name="GrammarlyDocumentId">
    <vt:lpwstr>81b0b887-a44f-4e84-85e5-80104c8e5325</vt:lpwstr>
  </property>
</Properties>
</file>